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17077" w14:textId="77777777" w:rsidR="003B48C8" w:rsidRDefault="003B48C8" w:rsidP="001713CC">
      <w:pPr>
        <w:pStyle w:val="NoSpacing"/>
        <w:jc w:val="center"/>
        <w:rPr>
          <w:sz w:val="28"/>
          <w:szCs w:val="28"/>
        </w:rPr>
      </w:pPr>
    </w:p>
    <w:p w14:paraId="1FE70290" w14:textId="77777777" w:rsidR="003B48C8" w:rsidRDefault="003B48C8" w:rsidP="003B48C8">
      <w:pPr>
        <w:pStyle w:val="NoSpacing"/>
        <w:jc w:val="center"/>
        <w:rPr>
          <w:sz w:val="28"/>
          <w:szCs w:val="28"/>
        </w:rPr>
      </w:pPr>
      <w:r>
        <w:rPr>
          <w:noProof/>
        </w:rPr>
        <w:drawing>
          <wp:inline distT="0" distB="0" distL="0" distR="0" wp14:anchorId="065B4BEB" wp14:editId="777C1C0F">
            <wp:extent cx="1098649" cy="14020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128" cy="1414177"/>
                    </a:xfrm>
                    <a:prstGeom prst="rect">
                      <a:avLst/>
                    </a:prstGeom>
                    <a:noFill/>
                  </pic:spPr>
                </pic:pic>
              </a:graphicData>
            </a:graphic>
          </wp:inline>
        </w:drawing>
      </w:r>
    </w:p>
    <w:p w14:paraId="0696BFB3" w14:textId="3A1DAF9E" w:rsidR="001713CC" w:rsidRDefault="003B48C8" w:rsidP="003B48C8">
      <w:pPr>
        <w:pStyle w:val="NoSpacing"/>
        <w:jc w:val="center"/>
        <w:rPr>
          <w:sz w:val="28"/>
          <w:szCs w:val="28"/>
        </w:rPr>
      </w:pPr>
      <w:r>
        <w:rPr>
          <w:sz w:val="28"/>
          <w:szCs w:val="28"/>
        </w:rPr>
        <w:t>S</w:t>
      </w:r>
      <w:r w:rsidR="001713CC">
        <w:rPr>
          <w:sz w:val="28"/>
          <w:szCs w:val="28"/>
        </w:rPr>
        <w:t>tate of Maine LOSAP</w:t>
      </w:r>
    </w:p>
    <w:p w14:paraId="6044FCAF" w14:textId="0BA0CC16" w:rsidR="001713CC" w:rsidRDefault="001713CC" w:rsidP="001713CC">
      <w:pPr>
        <w:pStyle w:val="NoSpacing"/>
        <w:jc w:val="center"/>
        <w:rPr>
          <w:sz w:val="28"/>
          <w:szCs w:val="28"/>
        </w:rPr>
      </w:pPr>
      <w:r>
        <w:rPr>
          <w:sz w:val="28"/>
          <w:szCs w:val="28"/>
        </w:rPr>
        <w:t>LOSAP Board of Directors Meeting Minutes</w:t>
      </w:r>
    </w:p>
    <w:p w14:paraId="32C20CA2" w14:textId="3C9C762D" w:rsidR="001713CC" w:rsidRDefault="0085266D" w:rsidP="001713CC">
      <w:pPr>
        <w:pStyle w:val="NoSpacing"/>
        <w:jc w:val="center"/>
        <w:rPr>
          <w:sz w:val="28"/>
          <w:szCs w:val="28"/>
        </w:rPr>
      </w:pPr>
      <w:r>
        <w:rPr>
          <w:sz w:val="28"/>
          <w:szCs w:val="28"/>
        </w:rPr>
        <w:t>January</w:t>
      </w:r>
      <w:r w:rsidR="001713CC">
        <w:rPr>
          <w:sz w:val="28"/>
          <w:szCs w:val="28"/>
        </w:rPr>
        <w:t xml:space="preserve"> 1</w:t>
      </w:r>
      <w:r>
        <w:rPr>
          <w:sz w:val="28"/>
          <w:szCs w:val="28"/>
        </w:rPr>
        <w:t>4</w:t>
      </w:r>
      <w:r w:rsidR="001713CC">
        <w:rPr>
          <w:sz w:val="28"/>
          <w:szCs w:val="28"/>
        </w:rPr>
        <w:t>, 201</w:t>
      </w:r>
      <w:r>
        <w:rPr>
          <w:sz w:val="28"/>
          <w:szCs w:val="28"/>
        </w:rPr>
        <w:t>9</w:t>
      </w:r>
    </w:p>
    <w:p w14:paraId="60C310CB" w14:textId="366818CF" w:rsidR="001713CC" w:rsidRDefault="001713CC" w:rsidP="001713CC">
      <w:pPr>
        <w:pStyle w:val="NoSpacing"/>
        <w:jc w:val="center"/>
        <w:rPr>
          <w:sz w:val="28"/>
          <w:szCs w:val="28"/>
        </w:rPr>
      </w:pPr>
    </w:p>
    <w:p w14:paraId="528C879A" w14:textId="553EA9FF" w:rsidR="001713CC" w:rsidRDefault="001713CC" w:rsidP="001713CC">
      <w:pPr>
        <w:pStyle w:val="NoSpacing"/>
      </w:pPr>
      <w:r>
        <w:t>Attendees: Bill Gillespie, Fred Brewer</w:t>
      </w:r>
      <w:r w:rsidR="008774BD">
        <w:t>, Stephan Bunker, Jeff Brackett</w:t>
      </w:r>
      <w:r w:rsidR="00F0554A">
        <w:t xml:space="preserve"> and Bill Hussey</w:t>
      </w:r>
    </w:p>
    <w:p w14:paraId="754609AB" w14:textId="656F1BFD" w:rsidR="001713CC" w:rsidRDefault="001713CC" w:rsidP="001713CC">
      <w:pPr>
        <w:pStyle w:val="NoSpacing"/>
      </w:pPr>
    </w:p>
    <w:p w14:paraId="2F4D8353" w14:textId="7D98E496" w:rsidR="001713CC" w:rsidRDefault="001713CC" w:rsidP="001713CC">
      <w:pPr>
        <w:pStyle w:val="NoSpacing"/>
      </w:pPr>
      <w:r>
        <w:t>Guests: Duane Bickford (Unappointed Board Member) Dan Brooks</w:t>
      </w:r>
    </w:p>
    <w:p w14:paraId="6EC36244" w14:textId="56829D72" w:rsidR="001713CC" w:rsidRDefault="008774BD" w:rsidP="001713CC">
      <w:pPr>
        <w:pStyle w:val="NoSpacing"/>
      </w:pPr>
      <w:r>
        <w:t>The meeting was called to order by Bill Gillespie at 10:0</w:t>
      </w:r>
      <w:r w:rsidR="0085266D">
        <w:t>3</w:t>
      </w:r>
    </w:p>
    <w:p w14:paraId="69F31371" w14:textId="77777777" w:rsidR="008774BD" w:rsidRDefault="008774BD" w:rsidP="001713CC">
      <w:pPr>
        <w:pStyle w:val="NoSpacing"/>
      </w:pPr>
    </w:p>
    <w:p w14:paraId="3883CEB3" w14:textId="0A5AC8B6" w:rsidR="001713CC" w:rsidRDefault="001713CC" w:rsidP="001713CC">
      <w:pPr>
        <w:pStyle w:val="NoSpacing"/>
      </w:pPr>
      <w:r>
        <w:t xml:space="preserve">Minutes: </w:t>
      </w:r>
      <w:r w:rsidR="0085266D">
        <w:t>S</w:t>
      </w:r>
      <w:r w:rsidR="005D2148">
        <w:t xml:space="preserve">tephan </w:t>
      </w:r>
      <w:r w:rsidR="0085266D">
        <w:t>B</w:t>
      </w:r>
      <w:r w:rsidR="005D2148">
        <w:t>unker</w:t>
      </w:r>
      <w:r w:rsidR="008774BD">
        <w:t xml:space="preserve"> motion to approve Jeff Brackett seconded.  All approved.</w:t>
      </w:r>
    </w:p>
    <w:p w14:paraId="3842B249" w14:textId="77777777" w:rsidR="005D2148" w:rsidRDefault="005D2148" w:rsidP="001713CC">
      <w:pPr>
        <w:pStyle w:val="NoSpacing"/>
      </w:pPr>
    </w:p>
    <w:p w14:paraId="6EBF4A79" w14:textId="06319C38" w:rsidR="001713CC" w:rsidRDefault="0085266D" w:rsidP="001713CC">
      <w:pPr>
        <w:pStyle w:val="NoSpacing"/>
      </w:pPr>
      <w:r>
        <w:t>RF</w:t>
      </w:r>
      <w:r w:rsidR="005D2148">
        <w:t>P</w:t>
      </w:r>
      <w:r>
        <w:t xml:space="preserve"> Discussion – Bill G responded to the RFP’s and withdrew the RFP.  The goal is to get the </w:t>
      </w:r>
      <w:r w:rsidR="00F0554A">
        <w:t>parties (</w:t>
      </w:r>
      <w:proofErr w:type="spellStart"/>
      <w:r w:rsidR="00F0554A">
        <w:t>Penflex</w:t>
      </w:r>
      <w:proofErr w:type="spellEnd"/>
      <w:r w:rsidR="00F0554A">
        <w:t xml:space="preserve"> and VFIS) to the February </w:t>
      </w:r>
      <w:r w:rsidR="005D2148">
        <w:t>meeting to</w:t>
      </w:r>
      <w:r w:rsidR="00F0554A">
        <w:t xml:space="preserve"> discuss the information necessary to accomplish our goals to expedite the RFP process.  Chad has confirmed that he can be at the meeting to help move the process along.  </w:t>
      </w:r>
      <w:proofErr w:type="spellStart"/>
      <w:r w:rsidR="00F0554A">
        <w:t>Penflex</w:t>
      </w:r>
      <w:proofErr w:type="spellEnd"/>
      <w:r w:rsidR="00F0554A">
        <w:t xml:space="preserve"> and VFIS were concerned with the ability to get funding for the program.  </w:t>
      </w:r>
    </w:p>
    <w:p w14:paraId="488AEA80" w14:textId="77777777" w:rsidR="005D2148" w:rsidRDefault="005D2148" w:rsidP="001713CC">
      <w:pPr>
        <w:pStyle w:val="NoSpacing"/>
      </w:pPr>
    </w:p>
    <w:p w14:paraId="4F732C05" w14:textId="3850F2D3" w:rsidR="006F42ED" w:rsidRDefault="00F0554A" w:rsidP="001713CC">
      <w:pPr>
        <w:pStyle w:val="NoSpacing"/>
      </w:pPr>
      <w:r>
        <w:t xml:space="preserve">Website – Working with Informe </w:t>
      </w:r>
      <w:r w:rsidR="000A1DB9">
        <w:t xml:space="preserve">to develop the website.  All member Bio’s are complete and we have signed the contract to develop the website.  </w:t>
      </w:r>
      <w:r w:rsidR="00E80BBF">
        <w:t>We are waiting on the URL approval from the CIO’s office.  The goal is to have it operational in about a month.</w:t>
      </w:r>
    </w:p>
    <w:p w14:paraId="52CE859C" w14:textId="77777777" w:rsidR="005D2148" w:rsidRDefault="005D2148" w:rsidP="001713CC">
      <w:pPr>
        <w:pStyle w:val="NoSpacing"/>
      </w:pPr>
    </w:p>
    <w:p w14:paraId="0603ACB2" w14:textId="2B22B232" w:rsidR="005D2148" w:rsidRDefault="00F0554A" w:rsidP="001713CC">
      <w:pPr>
        <w:pStyle w:val="NoSpacing"/>
      </w:pPr>
      <w:r>
        <w:t xml:space="preserve">Dan Brooks brought up discussions he has had with the chiefs at the commission meeting.  Discussions have been around LOSAP and the fact that counties like York are still unaware of what we are trying to accomplish.  Facebook has been a good source of </w:t>
      </w:r>
      <w:r w:rsidR="005D2148">
        <w:t xml:space="preserve">outreach but has been somewhat limited.  The goal is to have </w:t>
      </w:r>
      <w:proofErr w:type="spellStart"/>
      <w:r w:rsidR="005D2148">
        <w:t>Penflex</w:t>
      </w:r>
      <w:proofErr w:type="spellEnd"/>
      <w:r w:rsidR="005D2148">
        <w:t xml:space="preserve"> or VFIS do the outreach to each of the departments. Bill H is going to western Maine Chiefs meeting tonight.  Jeff suggested inserting information into the monthly news letter for the Federation.  </w:t>
      </w:r>
    </w:p>
    <w:p w14:paraId="6D1B01ED" w14:textId="77777777" w:rsidR="005D2148" w:rsidRDefault="005D2148" w:rsidP="001713CC">
      <w:pPr>
        <w:pStyle w:val="NoSpacing"/>
      </w:pPr>
    </w:p>
    <w:p w14:paraId="54D89C05" w14:textId="77777777" w:rsidR="00910FFA" w:rsidRDefault="005D2148" w:rsidP="001713CC">
      <w:pPr>
        <w:pStyle w:val="NoSpacing"/>
      </w:pPr>
      <w:r>
        <w:t>Hall of flags is February 7</w:t>
      </w:r>
      <w:r w:rsidR="00910FFA" w:rsidRPr="005D2148">
        <w:rPr>
          <w:vertAlign w:val="superscript"/>
        </w:rPr>
        <w:t>th</w:t>
      </w:r>
      <w:r w:rsidR="00910FFA">
        <w:t xml:space="preserve"> at 8:30 (till 11) </w:t>
      </w:r>
      <w:r>
        <w:t>and legislative breakfast is the 14</w:t>
      </w:r>
      <w:r w:rsidRPr="005D2148">
        <w:rPr>
          <w:vertAlign w:val="superscript"/>
        </w:rPr>
        <w:t>th</w:t>
      </w:r>
      <w:r w:rsidR="00910FFA">
        <w:rPr>
          <w:vertAlign w:val="superscript"/>
        </w:rPr>
        <w:t xml:space="preserve"> at </w:t>
      </w:r>
      <w:r w:rsidR="00910FFA">
        <w:t>7:00 (till 9:30) need to be well attended with dress uniform</w:t>
      </w:r>
      <w:r>
        <w:t>.</w:t>
      </w:r>
      <w:r w:rsidR="00910FFA">
        <w:t xml:space="preserve"> Touch base with your local legislators to let them know you are attending to get them </w:t>
      </w:r>
      <w:r>
        <w:t xml:space="preserve">  LR 308 is the current placeholder for the program that Erin </w:t>
      </w:r>
      <w:proofErr w:type="spellStart"/>
      <w:r>
        <w:t>Herbig</w:t>
      </w:r>
      <w:proofErr w:type="spellEnd"/>
      <w:r>
        <w:t xml:space="preserve"> has submitted for our funding.  The Contribution was arrived at </w:t>
      </w:r>
      <w:r w:rsidR="000A1DB9">
        <w:t xml:space="preserve">4,000 participants with $600 contributions.  MMA will have information about the bill as it is presented. They will likely be able to get information sent out to municipalities.  Stephan has suggested using the Manager of communications to get information into the Maine Townsman/Legislative summary and other MMA publications. Steve will contact MMA to start getting information out to the municipalities.   </w:t>
      </w:r>
      <w:r>
        <w:t xml:space="preserve"> </w:t>
      </w:r>
      <w:r w:rsidR="00F0554A">
        <w:t xml:space="preserve"> </w:t>
      </w:r>
    </w:p>
    <w:p w14:paraId="1A9EED02" w14:textId="73D5317E" w:rsidR="00F0554A" w:rsidRDefault="00F0554A" w:rsidP="001713CC">
      <w:pPr>
        <w:pStyle w:val="NoSpacing"/>
      </w:pPr>
      <w:r>
        <w:t xml:space="preserve"> </w:t>
      </w:r>
    </w:p>
    <w:p w14:paraId="6948BE66" w14:textId="60199A91" w:rsidR="001713CC" w:rsidRDefault="001713CC" w:rsidP="001713CC">
      <w:pPr>
        <w:pStyle w:val="NoSpacing"/>
      </w:pPr>
      <w:r>
        <w:lastRenderedPageBreak/>
        <w:t>Facebook page currently has 42</w:t>
      </w:r>
      <w:r w:rsidR="00910FFA">
        <w:t>9</w:t>
      </w:r>
      <w:r>
        <w:t xml:space="preserve"> likes.</w:t>
      </w:r>
      <w:r w:rsidR="000A1DB9">
        <w:t xml:space="preserve"> We need to develop a status update letter to go out to different municipalities and firefighters.  </w:t>
      </w:r>
    </w:p>
    <w:p w14:paraId="2B946012" w14:textId="14805F6C" w:rsidR="00CD5F0D" w:rsidRDefault="00CD5F0D" w:rsidP="001713CC">
      <w:pPr>
        <w:pStyle w:val="NoSpacing"/>
      </w:pPr>
    </w:p>
    <w:p w14:paraId="1BD972C0" w14:textId="77777777" w:rsidR="00E80BBF" w:rsidRDefault="00E80BBF" w:rsidP="001713CC">
      <w:pPr>
        <w:pStyle w:val="NoSpacing"/>
      </w:pPr>
    </w:p>
    <w:p w14:paraId="0D299A05" w14:textId="09F1AE3E" w:rsidR="001713CC" w:rsidRDefault="00CD5F0D" w:rsidP="001713CC">
      <w:pPr>
        <w:pStyle w:val="NoSpacing"/>
      </w:pPr>
      <w:r>
        <w:t xml:space="preserve">Next meeting is </w:t>
      </w:r>
      <w:r w:rsidR="0085266D">
        <w:t>February 11</w:t>
      </w:r>
      <w:r w:rsidR="00620F11" w:rsidRPr="00CD5F0D">
        <w:rPr>
          <w:vertAlign w:val="superscript"/>
        </w:rPr>
        <w:t>th</w:t>
      </w:r>
      <w:r w:rsidR="00620F11">
        <w:rPr>
          <w:vertAlign w:val="superscript"/>
        </w:rPr>
        <w:t xml:space="preserve">    at</w:t>
      </w:r>
      <w:r w:rsidR="00921053">
        <w:rPr>
          <w:vertAlign w:val="superscript"/>
        </w:rPr>
        <w:t xml:space="preserve"> MMA</w:t>
      </w:r>
      <w:r>
        <w:t xml:space="preserve">.  </w:t>
      </w:r>
    </w:p>
    <w:p w14:paraId="73CE0098" w14:textId="16304B6B" w:rsidR="00CD5F0D" w:rsidRDefault="00620F11" w:rsidP="001713CC">
      <w:pPr>
        <w:pStyle w:val="NoSpacing"/>
      </w:pPr>
      <w:r>
        <w:t>Bill Hussey</w:t>
      </w:r>
      <w:r w:rsidR="00CE4976">
        <w:t xml:space="preserve"> Motion to adjourn at 1</w:t>
      </w:r>
      <w:r w:rsidR="00921053">
        <w:t>0:54</w:t>
      </w:r>
      <w:r w:rsidR="00CE4976">
        <w:t xml:space="preserve">, </w:t>
      </w:r>
      <w:r>
        <w:t>Bill Gillespie</w:t>
      </w:r>
      <w:r w:rsidR="00CE4976">
        <w:t xml:space="preserve"> Seconded, all in Favor.</w:t>
      </w:r>
    </w:p>
    <w:p w14:paraId="6FFD37A8" w14:textId="77777777" w:rsidR="00CE4976" w:rsidRDefault="00CE4976" w:rsidP="001713CC">
      <w:pPr>
        <w:pStyle w:val="NoSpacing"/>
      </w:pPr>
      <w:bookmarkStart w:id="0" w:name="_GoBack"/>
      <w:bookmarkEnd w:id="0"/>
    </w:p>
    <w:p w14:paraId="4703CF3E" w14:textId="36838E77" w:rsidR="001713CC" w:rsidRDefault="001713CC" w:rsidP="001713CC">
      <w:pPr>
        <w:pStyle w:val="NoSpacing"/>
      </w:pPr>
      <w:r>
        <w:t>Respectively Submitted</w:t>
      </w:r>
    </w:p>
    <w:p w14:paraId="3B0F717A" w14:textId="40F9AE78" w:rsidR="001713CC" w:rsidRDefault="001713CC" w:rsidP="001713CC">
      <w:pPr>
        <w:pStyle w:val="NoSpacing"/>
      </w:pPr>
      <w:r>
        <w:t>Frederick Brewer</w:t>
      </w:r>
    </w:p>
    <w:p w14:paraId="45A7171F" w14:textId="362EDED2" w:rsidR="00CD5F0D" w:rsidRDefault="00CD5F0D" w:rsidP="001713CC">
      <w:pPr>
        <w:pStyle w:val="NoSpacing"/>
      </w:pPr>
    </w:p>
    <w:p w14:paraId="3F2700F8" w14:textId="4702D83A" w:rsidR="00CD5F0D" w:rsidRPr="001713CC" w:rsidRDefault="00CD5F0D" w:rsidP="001713CC">
      <w:pPr>
        <w:pStyle w:val="NoSpacing"/>
      </w:pPr>
      <w:r>
        <w:t>Future Meetings March 11</w:t>
      </w:r>
      <w:r w:rsidR="00EB48DA" w:rsidRPr="00CD5F0D">
        <w:rPr>
          <w:vertAlign w:val="superscript"/>
        </w:rPr>
        <w:t>th</w:t>
      </w:r>
      <w:r w:rsidR="00EB48DA">
        <w:t>,</w:t>
      </w:r>
      <w:r>
        <w:t xml:space="preserve"> April 8</w:t>
      </w:r>
      <w:r w:rsidR="00EB48DA" w:rsidRPr="00CD5F0D">
        <w:rPr>
          <w:vertAlign w:val="superscript"/>
        </w:rPr>
        <w:t>th</w:t>
      </w:r>
      <w:r w:rsidR="00EB48DA">
        <w:t>,</w:t>
      </w:r>
      <w:r>
        <w:t xml:space="preserve"> May 13</w:t>
      </w:r>
      <w:r w:rsidRPr="00CD5F0D">
        <w:rPr>
          <w:vertAlign w:val="superscript"/>
        </w:rPr>
        <w:t>th</w:t>
      </w:r>
      <w:r>
        <w:t xml:space="preserve"> and June 10</w:t>
      </w:r>
      <w:r w:rsidRPr="00CD5F0D">
        <w:rPr>
          <w:vertAlign w:val="superscript"/>
        </w:rPr>
        <w:t>th</w:t>
      </w:r>
      <w:r>
        <w:t xml:space="preserve"> </w:t>
      </w:r>
    </w:p>
    <w:sectPr w:rsidR="00CD5F0D" w:rsidRPr="0017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CC"/>
    <w:rsid w:val="000A1DB9"/>
    <w:rsid w:val="001713CC"/>
    <w:rsid w:val="002918F6"/>
    <w:rsid w:val="0034249B"/>
    <w:rsid w:val="003B48C8"/>
    <w:rsid w:val="004A472C"/>
    <w:rsid w:val="00506B8B"/>
    <w:rsid w:val="005A7CFD"/>
    <w:rsid w:val="005D2148"/>
    <w:rsid w:val="00620F11"/>
    <w:rsid w:val="006F42ED"/>
    <w:rsid w:val="0085266D"/>
    <w:rsid w:val="008774BD"/>
    <w:rsid w:val="00910FFA"/>
    <w:rsid w:val="00921053"/>
    <w:rsid w:val="0092524B"/>
    <w:rsid w:val="00982E04"/>
    <w:rsid w:val="00C924D6"/>
    <w:rsid w:val="00CC660A"/>
    <w:rsid w:val="00CD5F0D"/>
    <w:rsid w:val="00CE4976"/>
    <w:rsid w:val="00E80BBF"/>
    <w:rsid w:val="00EB48DA"/>
    <w:rsid w:val="00F0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31060"/>
  <w15:chartTrackingRefBased/>
  <w15:docId w15:val="{8CC990BE-1D2E-4367-95EA-C0B49A02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Brewer</dc:creator>
  <cp:keywords/>
  <dc:description/>
  <cp:lastModifiedBy>William Brewer</cp:lastModifiedBy>
  <cp:revision>5</cp:revision>
  <dcterms:created xsi:type="dcterms:W3CDTF">2019-01-14T14:55:00Z</dcterms:created>
  <dcterms:modified xsi:type="dcterms:W3CDTF">2019-02-10T23:22:00Z</dcterms:modified>
</cp:coreProperties>
</file>