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7077" w14:textId="77777777" w:rsidR="003B48C8" w:rsidRDefault="003B48C8" w:rsidP="001713CC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14:paraId="1FE70290" w14:textId="77777777" w:rsidR="003B48C8" w:rsidRDefault="003B48C8" w:rsidP="003B48C8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5B4BEB" wp14:editId="777C1C0F">
            <wp:extent cx="1098649" cy="14020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8" cy="141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6BFB3" w14:textId="3A1DAF9E" w:rsidR="001713CC" w:rsidRDefault="003B48C8" w:rsidP="003B48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1713CC">
        <w:rPr>
          <w:sz w:val="28"/>
          <w:szCs w:val="28"/>
        </w:rPr>
        <w:t>tate of Maine LOSAP</w:t>
      </w:r>
    </w:p>
    <w:p w14:paraId="6044FCAF" w14:textId="0BA0CC16" w:rsidR="001713CC" w:rsidRDefault="001713CC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LOSAP Board of Directors Meeting Minutes</w:t>
      </w:r>
    </w:p>
    <w:p w14:paraId="32C20CA2" w14:textId="0079EE36" w:rsidR="001713CC" w:rsidRDefault="002D3201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1713CC">
        <w:rPr>
          <w:sz w:val="28"/>
          <w:szCs w:val="28"/>
        </w:rPr>
        <w:t xml:space="preserve"> 1</w:t>
      </w:r>
      <w:r w:rsidR="00032914">
        <w:rPr>
          <w:sz w:val="28"/>
          <w:szCs w:val="28"/>
        </w:rPr>
        <w:t>1</w:t>
      </w:r>
      <w:r w:rsidR="001713CC">
        <w:rPr>
          <w:sz w:val="28"/>
          <w:szCs w:val="28"/>
        </w:rPr>
        <w:t>, 201</w:t>
      </w:r>
      <w:r w:rsidR="0085266D">
        <w:rPr>
          <w:sz w:val="28"/>
          <w:szCs w:val="28"/>
        </w:rPr>
        <w:t>9</w:t>
      </w:r>
    </w:p>
    <w:p w14:paraId="60C310CB" w14:textId="366818CF" w:rsidR="001713CC" w:rsidRDefault="001713CC" w:rsidP="001713CC">
      <w:pPr>
        <w:pStyle w:val="NoSpacing"/>
        <w:jc w:val="center"/>
        <w:rPr>
          <w:sz w:val="28"/>
          <w:szCs w:val="28"/>
        </w:rPr>
      </w:pPr>
    </w:p>
    <w:p w14:paraId="528C879A" w14:textId="5F610759" w:rsidR="001713CC" w:rsidRDefault="001713CC" w:rsidP="001713CC">
      <w:pPr>
        <w:pStyle w:val="NoSpacing"/>
      </w:pPr>
      <w:r>
        <w:t>Attendees: Bill Gillespie, Fred Brewer</w:t>
      </w:r>
      <w:r w:rsidR="008774BD">
        <w:t>, Jeff Brackett</w:t>
      </w:r>
      <w:r w:rsidR="00F0554A">
        <w:t xml:space="preserve"> and Bill Hussey</w:t>
      </w:r>
    </w:p>
    <w:p w14:paraId="754609AB" w14:textId="656F1BFD" w:rsidR="001713CC" w:rsidRDefault="001713CC" w:rsidP="001713CC">
      <w:pPr>
        <w:pStyle w:val="NoSpacing"/>
      </w:pPr>
    </w:p>
    <w:p w14:paraId="2F4D8353" w14:textId="3FB5A8FC" w:rsidR="001713CC" w:rsidRDefault="001713CC" w:rsidP="001713CC">
      <w:pPr>
        <w:pStyle w:val="NoSpacing"/>
      </w:pPr>
      <w:r>
        <w:t xml:space="preserve">Guests: </w:t>
      </w:r>
      <w:r w:rsidR="00032914">
        <w:t>Marshall King</w:t>
      </w:r>
      <w:r>
        <w:t xml:space="preserve"> (Unappointed Board Member) </w:t>
      </w:r>
    </w:p>
    <w:p w14:paraId="41C99E90" w14:textId="77777777" w:rsidR="005F76F8" w:rsidRDefault="005F76F8" w:rsidP="001713CC">
      <w:pPr>
        <w:pStyle w:val="NoSpacing"/>
      </w:pPr>
    </w:p>
    <w:p w14:paraId="6EC36244" w14:textId="19CF53AC" w:rsidR="001713CC" w:rsidRDefault="008774BD" w:rsidP="001713CC">
      <w:pPr>
        <w:pStyle w:val="NoSpacing"/>
      </w:pPr>
      <w:r>
        <w:t>The meeting was called to order by Bill Gillespie at 10:0</w:t>
      </w:r>
      <w:r w:rsidR="00992A17">
        <w:t>1</w:t>
      </w:r>
    </w:p>
    <w:p w14:paraId="69F31371" w14:textId="77777777" w:rsidR="008774BD" w:rsidRDefault="008774BD" w:rsidP="001713CC">
      <w:pPr>
        <w:pStyle w:val="NoSpacing"/>
      </w:pPr>
    </w:p>
    <w:p w14:paraId="3883CEB3" w14:textId="6F0C5AC5" w:rsidR="001713CC" w:rsidRDefault="001713CC" w:rsidP="001713CC">
      <w:pPr>
        <w:pStyle w:val="NoSpacing"/>
      </w:pPr>
      <w:r>
        <w:t xml:space="preserve">Minutes: </w:t>
      </w:r>
      <w:r w:rsidR="00FD44B0">
        <w:t>Bill Hussey</w:t>
      </w:r>
      <w:r w:rsidR="008774BD">
        <w:t xml:space="preserve"> motion to approve </w:t>
      </w:r>
      <w:r w:rsidR="00FD44B0">
        <w:t>Bill Gillespie</w:t>
      </w:r>
      <w:r w:rsidR="008774BD">
        <w:t xml:space="preserve"> seconded.  All approved.</w:t>
      </w:r>
    </w:p>
    <w:p w14:paraId="3842B249" w14:textId="4E433542" w:rsidR="005D2148" w:rsidRDefault="005D2148" w:rsidP="001713CC">
      <w:pPr>
        <w:pStyle w:val="NoSpacing"/>
      </w:pPr>
    </w:p>
    <w:p w14:paraId="7FC746C5" w14:textId="0530D908" w:rsidR="00BF47B6" w:rsidRDefault="00BF47B6" w:rsidP="001713CC">
      <w:pPr>
        <w:pStyle w:val="NoSpacing"/>
      </w:pPr>
      <w:r>
        <w:t>L</w:t>
      </w:r>
      <w:r w:rsidR="00FD44B0">
        <w:t>D 1014</w:t>
      </w:r>
      <w:r>
        <w:t xml:space="preserve"> is currently </w:t>
      </w:r>
      <w:r w:rsidR="00FD44B0">
        <w:t>presented to the Criminal Justice Public Safety Committee on the 22</w:t>
      </w:r>
      <w:r w:rsidR="00FD44B0" w:rsidRPr="00FD44B0">
        <w:rPr>
          <w:vertAlign w:val="superscript"/>
        </w:rPr>
        <w:t>nd</w:t>
      </w:r>
      <w:r w:rsidR="00FD44B0">
        <w:t>.</w:t>
      </w:r>
      <w:r>
        <w:t xml:space="preserve">  </w:t>
      </w:r>
      <w:r w:rsidR="00FD44B0">
        <w:t xml:space="preserve">The goal coming out of committee with unanimous support before going to appropriations.  </w:t>
      </w:r>
    </w:p>
    <w:p w14:paraId="722DAFEB" w14:textId="030A3770" w:rsidR="00BF47B6" w:rsidRDefault="00BF47B6" w:rsidP="001713CC">
      <w:pPr>
        <w:pStyle w:val="NoSpacing"/>
      </w:pPr>
    </w:p>
    <w:p w14:paraId="07393F66" w14:textId="60B43D1F" w:rsidR="002D3201" w:rsidRDefault="002D3201" w:rsidP="001713CC">
      <w:pPr>
        <w:pStyle w:val="NoSpacing"/>
      </w:pPr>
      <w:r>
        <w:t>Both RFP’s have been submitted as of 3/8/19.  The goal is to have the proposals submitted on April 15</w:t>
      </w:r>
      <w:r w:rsidRPr="002D3201">
        <w:rPr>
          <w:vertAlign w:val="superscript"/>
        </w:rPr>
        <w:t>th</w:t>
      </w:r>
      <w:r>
        <w:t xml:space="preserve">.  </w:t>
      </w:r>
    </w:p>
    <w:p w14:paraId="7D99AE3E" w14:textId="0BBE7FFB" w:rsidR="002D3201" w:rsidRDefault="002D3201" w:rsidP="001713CC">
      <w:pPr>
        <w:pStyle w:val="NoSpacing"/>
      </w:pPr>
    </w:p>
    <w:p w14:paraId="2640729D" w14:textId="4758CC5C" w:rsidR="002D3201" w:rsidRDefault="002D3201" w:rsidP="001713CC">
      <w:pPr>
        <w:pStyle w:val="NoSpacing"/>
      </w:pPr>
      <w:r>
        <w:t>Joan will possibly join us in June after she retires to be Secretary.</w:t>
      </w:r>
    </w:p>
    <w:p w14:paraId="34A4BF7D" w14:textId="2F52DEA0" w:rsidR="002D3201" w:rsidRDefault="002D3201" w:rsidP="001713CC">
      <w:pPr>
        <w:pStyle w:val="NoSpacing"/>
      </w:pPr>
    </w:p>
    <w:p w14:paraId="19336D27" w14:textId="7A1289EA" w:rsidR="002D3201" w:rsidRDefault="002D3201" w:rsidP="001713CC">
      <w:pPr>
        <w:pStyle w:val="NoSpacing"/>
      </w:pPr>
      <w:r>
        <w:t xml:space="preserve">Marshall King and Duane Bickford’s information has been resubmitted to the Governors office for approval.  </w:t>
      </w:r>
    </w:p>
    <w:p w14:paraId="0E795B71" w14:textId="77777777" w:rsidR="002D3201" w:rsidRDefault="002D3201" w:rsidP="001713CC">
      <w:pPr>
        <w:pStyle w:val="NoSpacing"/>
      </w:pPr>
    </w:p>
    <w:p w14:paraId="39FD6B66" w14:textId="525FF321" w:rsidR="002D3201" w:rsidRDefault="003A0063" w:rsidP="001713CC">
      <w:pPr>
        <w:pStyle w:val="NoSpacing"/>
      </w:pPr>
      <w:r>
        <w:t>The state website to review the bill is:</w:t>
      </w:r>
      <w:r w:rsidR="002D3201">
        <w:t xml:space="preserve"> </w:t>
      </w:r>
      <w:r>
        <w:t>Maine.gov/legislature/committee to view the information as the bill goes through the process.</w:t>
      </w:r>
    </w:p>
    <w:p w14:paraId="45FF1992" w14:textId="77777777" w:rsidR="003A0063" w:rsidRDefault="003A0063" w:rsidP="001713CC">
      <w:pPr>
        <w:pStyle w:val="NoSpacing"/>
      </w:pPr>
    </w:p>
    <w:p w14:paraId="4F732C05" w14:textId="5F6F3ECD" w:rsidR="006F42ED" w:rsidRDefault="00F0554A" w:rsidP="001713CC">
      <w:pPr>
        <w:pStyle w:val="NoSpacing"/>
      </w:pPr>
      <w:r>
        <w:t xml:space="preserve">Website – Working with Informe </w:t>
      </w:r>
      <w:r w:rsidR="00BF47B6">
        <w:t>to</w:t>
      </w:r>
      <w:r w:rsidR="000A1DB9">
        <w:t xml:space="preserve"> develop the website.  </w:t>
      </w:r>
      <w:r w:rsidR="00032914">
        <w:t xml:space="preserve">We have </w:t>
      </w:r>
      <w:r w:rsidR="00B632F4">
        <w:t>been setup with the federal government and need to get the server information and the website will be operational.</w:t>
      </w:r>
    </w:p>
    <w:p w14:paraId="52CE859C" w14:textId="77777777" w:rsidR="005D2148" w:rsidRDefault="005D2148" w:rsidP="001713CC">
      <w:pPr>
        <w:pStyle w:val="NoSpacing"/>
      </w:pPr>
    </w:p>
    <w:p w14:paraId="2B946012" w14:textId="3E77ACDA" w:rsidR="00CD5F0D" w:rsidRDefault="001713CC" w:rsidP="001713CC">
      <w:pPr>
        <w:pStyle w:val="NoSpacing"/>
      </w:pPr>
      <w:r>
        <w:t>Facebook page currently has 4</w:t>
      </w:r>
      <w:r w:rsidR="00032914">
        <w:t>3</w:t>
      </w:r>
      <w:r w:rsidR="006E5F30">
        <w:t>5</w:t>
      </w:r>
      <w:r>
        <w:t xml:space="preserve"> likes.</w:t>
      </w:r>
      <w:r w:rsidR="000A1DB9">
        <w:t xml:space="preserve"> </w:t>
      </w:r>
    </w:p>
    <w:p w14:paraId="1BD972C0" w14:textId="77777777" w:rsidR="00E80BBF" w:rsidRDefault="00E80BBF" w:rsidP="001713CC">
      <w:pPr>
        <w:pStyle w:val="NoSpacing"/>
      </w:pPr>
    </w:p>
    <w:p w14:paraId="0D299A05" w14:textId="3923D02A" w:rsidR="001713CC" w:rsidRDefault="00CD5F0D" w:rsidP="001713CC">
      <w:pPr>
        <w:pStyle w:val="NoSpacing"/>
      </w:pPr>
      <w:r>
        <w:t xml:space="preserve">Next meeting is </w:t>
      </w:r>
      <w:r w:rsidR="00B632F4">
        <w:t>April 8</w:t>
      </w:r>
      <w:r w:rsidR="00B632F4" w:rsidRPr="00CD5F0D">
        <w:rPr>
          <w:vertAlign w:val="superscript"/>
        </w:rPr>
        <w:t>th</w:t>
      </w:r>
      <w:r w:rsidR="00620F11">
        <w:rPr>
          <w:vertAlign w:val="superscript"/>
        </w:rPr>
        <w:t xml:space="preserve">    </w:t>
      </w:r>
      <w:r w:rsidR="00620F11" w:rsidRPr="00B632F4">
        <w:t>at</w:t>
      </w:r>
      <w:r w:rsidR="00921053">
        <w:rPr>
          <w:vertAlign w:val="superscript"/>
        </w:rPr>
        <w:t xml:space="preserve"> </w:t>
      </w:r>
      <w:r w:rsidR="00921053" w:rsidRPr="00B632F4">
        <w:t>MMA</w:t>
      </w:r>
      <w:r>
        <w:t xml:space="preserve">.  </w:t>
      </w:r>
    </w:p>
    <w:p w14:paraId="73CE0098" w14:textId="2E6EB534" w:rsidR="00CD5F0D" w:rsidRDefault="003A330E" w:rsidP="001713CC">
      <w:pPr>
        <w:pStyle w:val="NoSpacing"/>
      </w:pPr>
      <w:r>
        <w:t>Bill Hussey</w:t>
      </w:r>
      <w:r w:rsidR="00CE4976">
        <w:t xml:space="preserve"> Motion to adjourn at 1</w:t>
      </w:r>
      <w:r w:rsidR="005C0AF6">
        <w:t>1:</w:t>
      </w:r>
      <w:r>
        <w:t>09</w:t>
      </w:r>
      <w:r w:rsidR="00CE4976">
        <w:t>,</w:t>
      </w:r>
      <w:r>
        <w:t xml:space="preserve"> Jeff </w:t>
      </w:r>
      <w:proofErr w:type="gramStart"/>
      <w:r>
        <w:t>Bracket</w:t>
      </w:r>
      <w:r w:rsidR="00CE4976">
        <w:t xml:space="preserve">  Seconded</w:t>
      </w:r>
      <w:proofErr w:type="gramEnd"/>
      <w:r w:rsidR="00CE4976">
        <w:t>, all in Favor.</w:t>
      </w:r>
    </w:p>
    <w:p w14:paraId="6FFD37A8" w14:textId="77777777" w:rsidR="00CE4976" w:rsidRDefault="00CE4976" w:rsidP="001713CC">
      <w:pPr>
        <w:pStyle w:val="NoSpacing"/>
      </w:pPr>
    </w:p>
    <w:p w14:paraId="4703CF3E" w14:textId="36838E77" w:rsidR="001713CC" w:rsidRDefault="001713CC" w:rsidP="001713CC">
      <w:pPr>
        <w:pStyle w:val="NoSpacing"/>
      </w:pPr>
      <w:r>
        <w:t>Respectively Submitted</w:t>
      </w:r>
    </w:p>
    <w:p w14:paraId="3B0F717A" w14:textId="40F9AE78" w:rsidR="001713CC" w:rsidRDefault="001713CC" w:rsidP="001713CC">
      <w:pPr>
        <w:pStyle w:val="NoSpacing"/>
      </w:pPr>
      <w:r>
        <w:t>Frederick Brewer</w:t>
      </w:r>
    </w:p>
    <w:p w14:paraId="45A7171F" w14:textId="362EDED2" w:rsidR="00CD5F0D" w:rsidRDefault="00CD5F0D" w:rsidP="001713CC">
      <w:pPr>
        <w:pStyle w:val="NoSpacing"/>
      </w:pPr>
    </w:p>
    <w:p w14:paraId="3F2700F8" w14:textId="12DFE6D6" w:rsidR="00CD5F0D" w:rsidRPr="001713CC" w:rsidRDefault="00CD5F0D" w:rsidP="001713CC">
      <w:pPr>
        <w:pStyle w:val="NoSpacing"/>
      </w:pPr>
      <w:r>
        <w:t>Future Meetings May 13</w:t>
      </w:r>
      <w:r w:rsidRPr="00CD5F0D">
        <w:rPr>
          <w:vertAlign w:val="superscript"/>
        </w:rPr>
        <w:t>th</w:t>
      </w:r>
      <w:r>
        <w:t xml:space="preserve"> and June 10</w:t>
      </w:r>
      <w:r w:rsidRPr="00CD5F0D">
        <w:rPr>
          <w:vertAlign w:val="superscript"/>
        </w:rPr>
        <w:t>th</w:t>
      </w:r>
      <w:r>
        <w:t xml:space="preserve"> </w:t>
      </w:r>
    </w:p>
    <w:sectPr w:rsidR="00CD5F0D" w:rsidRPr="0017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C"/>
    <w:rsid w:val="00032914"/>
    <w:rsid w:val="000A1DB9"/>
    <w:rsid w:val="001713CC"/>
    <w:rsid w:val="001E6024"/>
    <w:rsid w:val="002918F6"/>
    <w:rsid w:val="002D3201"/>
    <w:rsid w:val="0034249B"/>
    <w:rsid w:val="0035115A"/>
    <w:rsid w:val="003A0063"/>
    <w:rsid w:val="003A330E"/>
    <w:rsid w:val="003B48C8"/>
    <w:rsid w:val="004A472C"/>
    <w:rsid w:val="00506B8B"/>
    <w:rsid w:val="0051669C"/>
    <w:rsid w:val="00552B21"/>
    <w:rsid w:val="005A7CFD"/>
    <w:rsid w:val="005C0AF6"/>
    <w:rsid w:val="005C44AA"/>
    <w:rsid w:val="005D2148"/>
    <w:rsid w:val="005F76F8"/>
    <w:rsid w:val="00620F11"/>
    <w:rsid w:val="006E5F30"/>
    <w:rsid w:val="006F42ED"/>
    <w:rsid w:val="007F60F3"/>
    <w:rsid w:val="008013FE"/>
    <w:rsid w:val="0085266D"/>
    <w:rsid w:val="008774BD"/>
    <w:rsid w:val="00910FFA"/>
    <w:rsid w:val="00921053"/>
    <w:rsid w:val="0092524B"/>
    <w:rsid w:val="00982E04"/>
    <w:rsid w:val="00992A17"/>
    <w:rsid w:val="00B632F4"/>
    <w:rsid w:val="00BF47B6"/>
    <w:rsid w:val="00C924D6"/>
    <w:rsid w:val="00CC660A"/>
    <w:rsid w:val="00CD5F0D"/>
    <w:rsid w:val="00CE4976"/>
    <w:rsid w:val="00CF72C1"/>
    <w:rsid w:val="00E80BBF"/>
    <w:rsid w:val="00EB48DA"/>
    <w:rsid w:val="00F0554A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1060"/>
  <w15:chartTrackingRefBased/>
  <w15:docId w15:val="{8CC990BE-1D2E-4367-95EA-C0B49A0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Brewer</dc:creator>
  <cp:keywords/>
  <dc:description/>
  <cp:lastModifiedBy>William Brewer</cp:lastModifiedBy>
  <cp:revision>3</cp:revision>
  <dcterms:created xsi:type="dcterms:W3CDTF">2019-03-11T14:03:00Z</dcterms:created>
  <dcterms:modified xsi:type="dcterms:W3CDTF">2019-03-11T15:09:00Z</dcterms:modified>
</cp:coreProperties>
</file>